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55A" w:rsidRPr="006B355A" w:rsidRDefault="006B355A" w:rsidP="006B355A">
      <w:pPr>
        <w:jc w:val="right"/>
        <w:rPr>
          <w:sz w:val="24"/>
          <w:szCs w:val="24"/>
        </w:rPr>
      </w:pPr>
      <w:r w:rsidRPr="006B3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 к пояснительной записке</w:t>
      </w:r>
    </w:p>
    <w:p w:rsidR="006B355A" w:rsidRPr="006B355A" w:rsidRDefault="006B355A" w:rsidP="006B355A">
      <w:pPr>
        <w:jc w:val="center"/>
        <w:rPr>
          <w:sz w:val="24"/>
          <w:szCs w:val="24"/>
        </w:rPr>
      </w:pPr>
      <w:r w:rsidRPr="006B3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параметры бюджета муниципального образования городского округа города Пыть-Яха на 2018 год и на плановый период 2019 и 2020 годов</w:t>
      </w:r>
    </w:p>
    <w:p w:rsidR="006B355A" w:rsidRPr="006B355A" w:rsidRDefault="006B355A" w:rsidP="006B355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15682" w:type="dxa"/>
        <w:tblInd w:w="55" w:type="dxa"/>
        <w:tblLook w:val="04A0" w:firstRow="1" w:lastRow="0" w:firstColumn="1" w:lastColumn="0" w:noHBand="0" w:noVBand="1"/>
      </w:tblPr>
      <w:tblGrid>
        <w:gridCol w:w="968"/>
        <w:gridCol w:w="5918"/>
        <w:gridCol w:w="1275"/>
        <w:gridCol w:w="1276"/>
        <w:gridCol w:w="1216"/>
        <w:gridCol w:w="850"/>
        <w:gridCol w:w="1216"/>
        <w:gridCol w:w="903"/>
        <w:gridCol w:w="1216"/>
        <w:gridCol w:w="844"/>
      </w:tblGrid>
      <w:tr w:rsidR="006B355A" w:rsidRPr="006B355A" w:rsidTr="006B355A">
        <w:trPr>
          <w:cantSplit/>
          <w:trHeight w:val="20"/>
          <w:tblHeader/>
        </w:trPr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A" w:rsidRPr="006B355A" w:rsidRDefault="006B355A" w:rsidP="006B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 </w:t>
            </w:r>
          </w:p>
        </w:tc>
        <w:tc>
          <w:tcPr>
            <w:tcW w:w="59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A" w:rsidRPr="006B355A" w:rsidRDefault="006B355A" w:rsidP="006B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A" w:rsidRPr="006B355A" w:rsidRDefault="006B355A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A" w:rsidRPr="006B355A" w:rsidRDefault="006B355A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A" w:rsidRPr="006B355A" w:rsidRDefault="006B355A" w:rsidP="006B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2018 год 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A" w:rsidRPr="006B355A" w:rsidRDefault="006B355A" w:rsidP="006B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2019 год 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A" w:rsidRPr="006B355A" w:rsidRDefault="006B355A" w:rsidP="006B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2020 год </w:t>
            </w:r>
          </w:p>
        </w:tc>
      </w:tr>
      <w:tr w:rsidR="006B355A" w:rsidRPr="006B355A" w:rsidTr="006B355A">
        <w:trPr>
          <w:cantSplit/>
          <w:trHeight w:val="20"/>
          <w:tblHeader/>
        </w:trPr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A" w:rsidRPr="006B355A" w:rsidRDefault="006B355A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A" w:rsidRPr="006B355A" w:rsidRDefault="006B355A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A" w:rsidRPr="006B355A" w:rsidRDefault="006B355A" w:rsidP="00C85C91">
            <w:pPr>
              <w:spacing w:after="0" w:line="240" w:lineRule="auto"/>
              <w:ind w:left="-116" w:firstLine="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A" w:rsidRPr="006B355A" w:rsidRDefault="006B355A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утверждено решением Думы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A" w:rsidRPr="006B355A" w:rsidRDefault="006B355A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A" w:rsidRPr="006B355A" w:rsidRDefault="006B355A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% к 2017 году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A" w:rsidRPr="006B355A" w:rsidRDefault="006B355A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A" w:rsidRPr="006B355A" w:rsidRDefault="006B355A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% к 2018 году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A" w:rsidRPr="006B355A" w:rsidRDefault="006B355A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A" w:rsidRPr="006B355A" w:rsidRDefault="006B355A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% к 2019 году</w:t>
            </w:r>
          </w:p>
        </w:tc>
      </w:tr>
      <w:tr w:rsidR="00C85C91" w:rsidRPr="006B355A" w:rsidTr="006B355A">
        <w:trPr>
          <w:cantSplit/>
          <w:trHeight w:val="20"/>
          <w:tblHeader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911 960,3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1 036 844,5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1 038 568,1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1 060 357,5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1 084 708,1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102,3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10100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470 556,2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586 345,4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588 904,4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609 809,9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631 414,2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103,5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10102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470 556,2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586 345,4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588 904,4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609 809,9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631 414,2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103,5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10300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12 170,6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12 345,0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10 411,4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84,3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10 411,4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10 411,4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12 170,6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12 345,0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10 411,4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10 411,4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114 859,8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121 775,1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136 543,6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112,1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136 892,4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137 248,2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10501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80 693,8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89 359,6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103 879,6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104 175,4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104 477,1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30 603,8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29 700,0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29 700,0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29 700,0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10503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311,7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10504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2 705,0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2 759,1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1"/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10600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70 576,8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70 252,4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70 853,6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70 992,0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71 130,4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100,2</w:t>
            </w:r>
          </w:p>
        </w:tc>
      </w:tr>
      <w:bookmarkEnd w:id="0"/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10601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7 988,4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8 126,8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8 265,2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101,7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10606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62 865,2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62 402,4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62 865,2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62 865,2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62 865,2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10800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6 897,9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6 715,0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10803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6 897,9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6 715,0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10807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11100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191 823,9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171 855,8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178 123,6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178 117,6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178 117,6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11101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11103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11105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190 643,9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170 900,0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177 317,6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177 317,6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177 317,6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11107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11109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915,0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11200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4 635,3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1 163,7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1 163,0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1 163,0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1 163,0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1120101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1120102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1120103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1120104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1120107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11300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3 493,9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9 734,5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1 017,5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1 017,5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1 017,5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113029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9 734,5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1 017,5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1 017,5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11400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29 705,8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47 280,3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38 187,4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38 515,1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40 546,1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105,3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11401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24 134,8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27 568,3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26 093,4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23 721,1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19 063,6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80,4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11402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14 712,0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7 094,0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9 794,0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16 482,5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168,3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11406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в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11600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6 601,2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5 967,3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3 263,6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54,7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3 282,6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3 303,7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100,6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11700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3 410,0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3 456,0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3 656,0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105,8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2 276 439,2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1 864 469,1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1 767 625,3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2 000 487,7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113,2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2 025 553,2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101,2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3 188 399,5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2 901 313,6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2 806 193,4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3 060 845,2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3 110 261,3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101,6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355 030,9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410 147,5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438 068,1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106,8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452 714,2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539 029,4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119,1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7 762,4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4 626,0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4 410,1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4 410,1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22 718,1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30 739,4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23 780,2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23 780,2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23 780,2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179 331,5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178 729,0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185 311,1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185 311,1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185 311,1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3,7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956,8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158,3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27 434,3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29 030,0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32 291,1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32 291,1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109 755,2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166 519,4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191 740,2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206 419,3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292 733,1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141,8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5 227,4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4 959,2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4 728,0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4 762,2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4 921,8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103,4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4 959,2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4 728,0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4 762,2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4 921,8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103,4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35 206,0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38 951,3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14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52 926,</w:t>
            </w:r>
            <w:r w:rsidR="0014171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135,9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42 090,9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79,5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42 064,9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6 181,4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6 029,7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6 392,3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6 405,0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6 379,0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0309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23 368,4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25 462,6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35 559,4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139,7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27 952,0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27 952,0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5 656,2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7 459,0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10 974,8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147,1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7 733,9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7 733,9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302 336,4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257 063,0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261 046,7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251 182,4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251 997,3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1 150,2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1 664,9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3 642,4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2 319,7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63,7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2 624,6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34 371,2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21 122,0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25 243,0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119,5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19 213,0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19 313,0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82 675,3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60 923,7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60 873,2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60 873,2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60 873,2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94 976,2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90 363,6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86 445,2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85 083,6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85 083,6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9 158,9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11 582,8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126,5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9 682,8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9 682,8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81 761,1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73 829,9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73 260,1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74 010,1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74 420,1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100,6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536 029,1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279 625,0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148 701,2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484 652,4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461 335,1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319 504,0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164 357,3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41 602,9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27 506,5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66,1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26 033,5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133 323,6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32 230,8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38 386,6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397 703,5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432 986,3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108,9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83 176,4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83,0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68 696,4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82 766,7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59 427,1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86,5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15,3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1 697,2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1 539,4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1 808,1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1 688,1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93,4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1 218,1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1 697,2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1 539,4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1 808,1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1 688,1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1 218,1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1 634 529,4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1 541 833,2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1 593 402,5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1 527 983,6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1 521 753,6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480 868,2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567 583,9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596 746,7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105,1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599 967,3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606 951,6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101,2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786 432,9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669 982,2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758 028,5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689 389,0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676 174,7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183 211,3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112 818,6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112 818,6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112 818,6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86 988,4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92 589,6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99 831,9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99 831,9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99 831,9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280 240,0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28 466,2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25 976,8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25 976,8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25 976,8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155 311,8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137 737,3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146 670,9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140 242,2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143 988,5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102,7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135 831,4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132 481,6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141 573,6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135 124,1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134 809,2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5 255,7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5 097,3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5 118,1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9 179,3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179,3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3 277,8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3 277,8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134 985,8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167 030,0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112 457,9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67,3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110 436,6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107 541,2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4 773,7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5 839,3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6 034,3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6 179,3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102,4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71 274,4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77 409,5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26 950,7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17 887,9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66,4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21 206,2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118,6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47 083,9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72 026,5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66 845,1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73 691,6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67 332,9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91,4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12 272,3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12 820,3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12 822,6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12 822,8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12 822,8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24 497,3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193 102,4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95 066,0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95 066,0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95 066,0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1101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19 560,8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188 481,5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21 700,3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21 700,3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21 700,3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68 550,5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68 550,5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68 550,5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4 936,5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4 620,9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4 455,8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4 455,8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4 455,8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23 019,4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23 352,5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23 749,3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23 749,3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23 749,3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15 345,1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15 616,9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15 812,2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15 812,2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15 812,2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7 441,1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7 735,6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7 937,1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7 937,1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7 937,1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1 236,6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8 662,6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5 627,0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3 107,0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1 236,60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8 662,6 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5 627,0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3 107,0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3 209 107,4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3 067 281,2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14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2 887 475,</w:t>
            </w:r>
            <w:r w:rsidR="00141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3 140 898,0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3 196 568,3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101,8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ПРЕВЫШЕНИЕ РАСХОДОВ НАД ДОХОДАМИ (ДЕФИЦИТ)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20 707,9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165 967,6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81 281,8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F94E27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49,0</w:t>
            </w:r>
            <w:r w:rsidR="00C85C91"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80 052,8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F94E27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98,5</w:t>
            </w:r>
            <w:r w:rsidR="00C85C91"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86 307,0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F94E27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107,8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20 707,9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165 967,6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F94E27" w:rsidP="00F94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81 281,9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F94E27"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F94E27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80 052,8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F94E27"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F94E27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86 307,0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F94E27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107,8</w:t>
            </w:r>
            <w:r w:rsidR="00C85C91" w:rsidRPr="006B3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10100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10200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80 103,0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F94E27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81 281,9</w:t>
            </w:r>
            <w:r w:rsidR="00C85C91"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F94E27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80 052,8</w:t>
            </w:r>
            <w:r w:rsidR="00C85C91"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F94E27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86 307,0</w:t>
            </w:r>
            <w:r w:rsidR="00C85C91"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10300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-84 708,9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20 402,7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85 864,6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F94E27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C85C91"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F94E27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C85C91"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остатки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20 402,7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85 864,6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94E27"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94E27"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Увеличение прочих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-3 273 413,6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-3 011 416,6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94E27"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-2 947 475,3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94E27"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-3 160 898,0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F94E27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-3 216 568,3</w:t>
            </w:r>
            <w:r w:rsidR="00C85C91"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Уменьшение прочих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3 293 816,3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3 097 281,2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F94E27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2 947 475,3</w:t>
            </w:r>
            <w:r w:rsidR="00C85C91"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94E27"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3 160 898,0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94E27"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3 216 568,3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10600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5C91" w:rsidRPr="006B355A" w:rsidTr="006B355A">
        <w:trPr>
          <w:cantSplit/>
          <w:trHeight w:val="2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10608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прочих бюджетных кредитов (ссуд), предоставленных бюджетами городских округов внутри страны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C91" w:rsidRPr="006B355A" w:rsidRDefault="00C85C91" w:rsidP="00C8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7E59ED" w:rsidRDefault="007E59ED"/>
    <w:sectPr w:rsidR="007E59ED" w:rsidSect="00D06ABB">
      <w:headerReference w:type="default" r:id="rId6"/>
      <w:pgSz w:w="16838" w:h="11906" w:orient="landscape"/>
      <w:pgMar w:top="851" w:right="567" w:bottom="851" w:left="567" w:header="708" w:footer="708" w:gutter="0"/>
      <w:pgNumType w:start="4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ABB" w:rsidRDefault="00D06ABB" w:rsidP="00D06ABB">
      <w:pPr>
        <w:spacing w:after="0" w:line="240" w:lineRule="auto"/>
      </w:pPr>
      <w:r>
        <w:separator/>
      </w:r>
    </w:p>
  </w:endnote>
  <w:endnote w:type="continuationSeparator" w:id="0">
    <w:p w:rsidR="00D06ABB" w:rsidRDefault="00D06ABB" w:rsidP="00D06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ABB" w:rsidRDefault="00D06ABB" w:rsidP="00D06ABB">
      <w:pPr>
        <w:spacing w:after="0" w:line="240" w:lineRule="auto"/>
      </w:pPr>
      <w:r>
        <w:separator/>
      </w:r>
    </w:p>
  </w:footnote>
  <w:footnote w:type="continuationSeparator" w:id="0">
    <w:p w:rsidR="00D06ABB" w:rsidRDefault="00D06ABB" w:rsidP="00D06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4975947"/>
      <w:docPartObj>
        <w:docPartGallery w:val="Page Numbers (Top of Page)"/>
        <w:docPartUnique/>
      </w:docPartObj>
    </w:sdtPr>
    <w:sdtContent>
      <w:p w:rsidR="00D06ABB" w:rsidRDefault="00D06AB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457</w:t>
        </w:r>
        <w:r>
          <w:fldChar w:fldCharType="end"/>
        </w:r>
      </w:p>
    </w:sdtContent>
  </w:sdt>
  <w:p w:rsidR="00D06ABB" w:rsidRDefault="00D06AB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C91"/>
    <w:rsid w:val="0014171B"/>
    <w:rsid w:val="006B355A"/>
    <w:rsid w:val="007E59ED"/>
    <w:rsid w:val="00C85C91"/>
    <w:rsid w:val="00D06ABB"/>
    <w:rsid w:val="00F9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A489EC-55DD-4775-B01A-BFD38A2FA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5C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5C91"/>
    <w:rPr>
      <w:color w:val="800080"/>
      <w:u w:val="single"/>
    </w:rPr>
  </w:style>
  <w:style w:type="paragraph" w:customStyle="1" w:styleId="xl65">
    <w:name w:val="xl65"/>
    <w:basedOn w:val="a"/>
    <w:rsid w:val="00C85C9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C85C9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C85C9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C85C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C85C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85C9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85C9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85C9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5C9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06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6ABB"/>
  </w:style>
  <w:style w:type="paragraph" w:styleId="a7">
    <w:name w:val="footer"/>
    <w:basedOn w:val="a"/>
    <w:link w:val="a8"/>
    <w:uiPriority w:val="99"/>
    <w:unhideWhenUsed/>
    <w:rsid w:val="00D06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6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1958</Words>
  <Characters>11164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Твердохлеб</dc:creator>
  <cp:keywords/>
  <dc:description/>
  <cp:lastModifiedBy>Сергей Медведев</cp:lastModifiedBy>
  <cp:revision>4</cp:revision>
  <dcterms:created xsi:type="dcterms:W3CDTF">2017-11-15T06:59:00Z</dcterms:created>
  <dcterms:modified xsi:type="dcterms:W3CDTF">2017-11-15T10:32:00Z</dcterms:modified>
</cp:coreProperties>
</file>